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03 Oktober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25584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dr.SETYASIH ANJARWANI,Sp.JP(K),FIHA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Auditor Mutu Internal RSSA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07 Oktober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Ruang Komite Mutu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PELAKSANAAN TELUSUR AUDIT MUTU INTERNAL TAHUN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Mega Laksananda Pangestu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